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5FB7" w14:textId="77777777" w:rsidR="009000B6" w:rsidRDefault="009000B6" w:rsidP="003B0B2A">
      <w:pPr>
        <w:jc w:val="both"/>
        <w:rPr>
          <w:rFonts w:ascii="Tahoma" w:hAnsi="Tahoma" w:cs="Tahoma"/>
          <w:sz w:val="27"/>
          <w:szCs w:val="27"/>
        </w:rPr>
      </w:pPr>
    </w:p>
    <w:p w14:paraId="09A9A583" w14:textId="77777777" w:rsidR="009D303E" w:rsidRPr="009D303E" w:rsidRDefault="009D303E" w:rsidP="003B0B2A">
      <w:pPr>
        <w:jc w:val="both"/>
        <w:rPr>
          <w:rFonts w:ascii="Tahoma" w:hAnsi="Tahoma" w:cs="Tahoma"/>
          <w:sz w:val="27"/>
          <w:szCs w:val="27"/>
        </w:rPr>
      </w:pPr>
    </w:p>
    <w:p w14:paraId="6EDCBBFB" w14:textId="146529F3" w:rsidR="009000B6" w:rsidRPr="009D303E" w:rsidRDefault="00942F90" w:rsidP="00942F90">
      <w:pPr>
        <w:ind w:left="2880" w:firstLine="720"/>
        <w:rPr>
          <w:rFonts w:ascii="Tahoma" w:hAnsi="Tahoma" w:cs="Tahoma"/>
          <w:sz w:val="27"/>
          <w:szCs w:val="27"/>
        </w:rPr>
      </w:pPr>
      <w:r w:rsidRPr="00236688">
        <w:rPr>
          <w:rFonts w:ascii="Tahoma" w:hAnsi="Tahoma" w:cs="Tahoma"/>
          <w:noProof/>
        </w:rPr>
        <w:drawing>
          <wp:inline distT="0" distB="0" distL="0" distR="0" wp14:anchorId="548D332D" wp14:editId="47F12016">
            <wp:extent cx="1828800" cy="960120"/>
            <wp:effectExtent l="0" t="0" r="0" b="0"/>
            <wp:docPr id="5744389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4777C" w14:textId="77777777" w:rsidR="00F26158" w:rsidRPr="00972DF2" w:rsidRDefault="00F26158" w:rsidP="003B0B2A">
      <w:pPr>
        <w:ind w:left="720" w:firstLine="720"/>
        <w:jc w:val="center"/>
        <w:rPr>
          <w:rFonts w:ascii="Tahoma" w:hAnsi="Tahoma" w:cs="Tahoma"/>
          <w:b/>
          <w:bCs/>
          <w:sz w:val="40"/>
          <w:szCs w:val="40"/>
        </w:rPr>
      </w:pPr>
      <w:r w:rsidRPr="00972DF2">
        <w:rPr>
          <w:rFonts w:ascii="Tahoma" w:hAnsi="Tahoma" w:cs="Tahoma"/>
          <w:b/>
          <w:bCs/>
          <w:sz w:val="40"/>
          <w:szCs w:val="40"/>
        </w:rPr>
        <w:t>MINISTRY OF TRADE AND INVESTMENT</w:t>
      </w:r>
    </w:p>
    <w:p w14:paraId="030887B9" w14:textId="40ECA329" w:rsidR="00F26158" w:rsidRPr="00972DF2" w:rsidRDefault="00F26158" w:rsidP="00942F90">
      <w:pPr>
        <w:ind w:left="2160" w:firstLine="720"/>
        <w:rPr>
          <w:rFonts w:ascii="Tahoma" w:hAnsi="Tahoma" w:cs="Tahoma"/>
          <w:b/>
          <w:bCs/>
          <w:sz w:val="28"/>
          <w:szCs w:val="28"/>
        </w:rPr>
      </w:pPr>
      <w:r w:rsidRPr="00972DF2">
        <w:rPr>
          <w:rFonts w:ascii="Tahoma" w:hAnsi="Tahoma" w:cs="Tahoma"/>
          <w:b/>
          <w:bCs/>
          <w:sz w:val="28"/>
          <w:szCs w:val="28"/>
        </w:rPr>
        <w:t xml:space="preserve">STATE SECRETARIAT, </w:t>
      </w:r>
      <w:r w:rsidR="00942F90">
        <w:rPr>
          <w:rFonts w:ascii="Tahoma" w:hAnsi="Tahoma" w:cs="Tahoma"/>
          <w:b/>
          <w:bCs/>
          <w:sz w:val="28"/>
          <w:szCs w:val="28"/>
        </w:rPr>
        <w:t>UMUAHIA</w:t>
      </w:r>
    </w:p>
    <w:p w14:paraId="5EFEE8F6" w14:textId="1486D054" w:rsidR="00792A46" w:rsidRPr="009D303E" w:rsidRDefault="00F26158" w:rsidP="00972DF2">
      <w:pPr>
        <w:jc w:val="center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SERVICE LEVEL AGREEMENT (SLA)</w:t>
      </w:r>
    </w:p>
    <w:p w14:paraId="2BFE63AA" w14:textId="77777777" w:rsidR="003B0B2A" w:rsidRDefault="003B0B2A" w:rsidP="003B0B2A">
      <w:pPr>
        <w:ind w:left="720" w:firstLine="720"/>
        <w:jc w:val="center"/>
        <w:rPr>
          <w:rFonts w:ascii="Tahoma" w:hAnsi="Tahoma" w:cs="Tahoma"/>
          <w:b/>
          <w:sz w:val="27"/>
          <w:szCs w:val="27"/>
        </w:rPr>
      </w:pPr>
    </w:p>
    <w:p w14:paraId="41942E0F" w14:textId="3C8BD7D3" w:rsidR="00F26158" w:rsidRPr="009D303E" w:rsidRDefault="00F26158" w:rsidP="003B0B2A">
      <w:pPr>
        <w:ind w:left="720" w:firstLine="720"/>
        <w:jc w:val="center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 xml:space="preserve">Between </w:t>
      </w:r>
      <w:r w:rsidR="00942F90">
        <w:rPr>
          <w:rFonts w:ascii="Tahoma" w:hAnsi="Tahoma" w:cs="Tahoma"/>
          <w:b/>
          <w:sz w:val="27"/>
          <w:szCs w:val="27"/>
        </w:rPr>
        <w:t>Abia</w:t>
      </w:r>
      <w:r w:rsidRPr="009D303E">
        <w:rPr>
          <w:rFonts w:ascii="Tahoma" w:hAnsi="Tahoma" w:cs="Tahoma"/>
          <w:b/>
          <w:sz w:val="27"/>
          <w:szCs w:val="27"/>
        </w:rPr>
        <w:t xml:space="preserve"> State Ministry of Trade and Investment</w:t>
      </w:r>
    </w:p>
    <w:p w14:paraId="6CB7BF67" w14:textId="20426DE8" w:rsidR="00F26158" w:rsidRPr="009D303E" w:rsidRDefault="00F26158" w:rsidP="003B0B2A">
      <w:pPr>
        <w:ind w:left="2880" w:firstLine="720"/>
        <w:jc w:val="both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And</w:t>
      </w:r>
    </w:p>
    <w:p w14:paraId="6036B6F8" w14:textId="77777777" w:rsidR="00F26158" w:rsidRPr="009D303E" w:rsidRDefault="00F26158" w:rsidP="003B0B2A">
      <w:pPr>
        <w:pBdr>
          <w:bottom w:val="single" w:sz="12" w:space="1" w:color="auto"/>
        </w:pBdr>
        <w:ind w:left="1440"/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[</w:t>
      </w:r>
      <w:r w:rsidRPr="009D303E">
        <w:rPr>
          <w:rFonts w:ascii="Tahoma" w:hAnsi="Tahoma" w:cs="Tahoma"/>
          <w:b/>
          <w:sz w:val="27"/>
          <w:szCs w:val="27"/>
        </w:rPr>
        <w:t>Customer Name]</w:t>
      </w:r>
    </w:p>
    <w:p w14:paraId="2E163F4E" w14:textId="77777777" w:rsidR="001A387D" w:rsidRPr="009D303E" w:rsidRDefault="001A387D" w:rsidP="003B0B2A">
      <w:pPr>
        <w:jc w:val="both"/>
        <w:rPr>
          <w:rFonts w:ascii="Tahoma" w:hAnsi="Tahoma" w:cs="Tahoma"/>
          <w:sz w:val="27"/>
          <w:szCs w:val="27"/>
        </w:rPr>
      </w:pPr>
    </w:p>
    <w:p w14:paraId="26876CCD" w14:textId="77777777" w:rsidR="00F26158" w:rsidRPr="009D303E" w:rsidRDefault="00F26158" w:rsidP="003B0B2A">
      <w:pPr>
        <w:ind w:left="2880" w:firstLine="720"/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Introduction</w:t>
      </w:r>
    </w:p>
    <w:p w14:paraId="3465C9AB" w14:textId="5991354B" w:rsidR="001A387D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 xml:space="preserve">This Service Level Agreement (SLA) is an agreement </w:t>
      </w:r>
      <w:r w:rsidR="00972DF2">
        <w:rPr>
          <w:rFonts w:ascii="Tahoma" w:hAnsi="Tahoma" w:cs="Tahoma"/>
          <w:sz w:val="27"/>
          <w:szCs w:val="27"/>
        </w:rPr>
        <w:t>between</w:t>
      </w:r>
      <w:r w:rsidRPr="009D303E">
        <w:rPr>
          <w:rFonts w:ascii="Tahoma" w:hAnsi="Tahoma" w:cs="Tahoma"/>
          <w:sz w:val="27"/>
          <w:szCs w:val="27"/>
        </w:rPr>
        <w:t xml:space="preserve"> </w:t>
      </w:r>
      <w:r w:rsidR="00942F90">
        <w:rPr>
          <w:rFonts w:ascii="Tahoma" w:hAnsi="Tahoma" w:cs="Tahoma"/>
          <w:sz w:val="27"/>
          <w:szCs w:val="27"/>
        </w:rPr>
        <w:t>Abia</w:t>
      </w:r>
      <w:r w:rsidRPr="009D303E">
        <w:rPr>
          <w:rFonts w:ascii="Tahoma" w:hAnsi="Tahoma" w:cs="Tahoma"/>
          <w:sz w:val="27"/>
          <w:szCs w:val="27"/>
        </w:rPr>
        <w:t xml:space="preserve"> State Ministry of Trade and Investment and ............... for clear understanding of both parties’ responsibilities, rights and powers</w:t>
      </w:r>
    </w:p>
    <w:p w14:paraId="3FF66CC1" w14:textId="77777777" w:rsidR="00F26158" w:rsidRPr="009D303E" w:rsidRDefault="00F26158" w:rsidP="003C773B">
      <w:pPr>
        <w:ind w:left="2880" w:firstLine="720"/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Purpose</w:t>
      </w:r>
    </w:p>
    <w:p w14:paraId="6BB6F476" w14:textId="2B02B99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The objective of this SLA is to set out clearly the terms a</w:t>
      </w:r>
      <w:r w:rsidR="00110C69" w:rsidRPr="009D303E">
        <w:rPr>
          <w:rFonts w:ascii="Tahoma" w:hAnsi="Tahoma" w:cs="Tahoma"/>
          <w:sz w:val="27"/>
          <w:szCs w:val="27"/>
        </w:rPr>
        <w:t>nd conditions</w:t>
      </w:r>
      <w:r w:rsidRPr="009D303E">
        <w:rPr>
          <w:rFonts w:ascii="Tahoma" w:hAnsi="Tahoma" w:cs="Tahoma"/>
          <w:sz w:val="27"/>
          <w:szCs w:val="27"/>
        </w:rPr>
        <w:t xml:space="preserve"> provide</w:t>
      </w:r>
      <w:r w:rsidR="00110C69" w:rsidRPr="009D303E">
        <w:rPr>
          <w:rFonts w:ascii="Tahoma" w:hAnsi="Tahoma" w:cs="Tahoma"/>
          <w:sz w:val="27"/>
          <w:szCs w:val="27"/>
        </w:rPr>
        <w:t>d by the ministry of Trade and Investment for</w:t>
      </w:r>
      <w:r w:rsidR="00972DF2">
        <w:rPr>
          <w:rFonts w:ascii="Tahoma" w:hAnsi="Tahoma" w:cs="Tahoma"/>
          <w:sz w:val="27"/>
          <w:szCs w:val="27"/>
        </w:rPr>
        <w:t xml:space="preserve"> its business processes /</w:t>
      </w:r>
      <w:r w:rsidR="00110C69" w:rsidRPr="009D303E">
        <w:rPr>
          <w:rFonts w:ascii="Tahoma" w:hAnsi="Tahoma" w:cs="Tahoma"/>
          <w:sz w:val="27"/>
          <w:szCs w:val="27"/>
        </w:rPr>
        <w:t xml:space="preserve"> activities in </w:t>
      </w:r>
      <w:r w:rsidR="00942F90">
        <w:rPr>
          <w:rFonts w:ascii="Tahoma" w:hAnsi="Tahoma" w:cs="Tahoma"/>
          <w:sz w:val="27"/>
          <w:szCs w:val="27"/>
        </w:rPr>
        <w:t>Abia</w:t>
      </w:r>
      <w:r w:rsidR="00110C69" w:rsidRPr="009D303E">
        <w:rPr>
          <w:rFonts w:ascii="Tahoma" w:hAnsi="Tahoma" w:cs="Tahoma"/>
          <w:sz w:val="27"/>
          <w:szCs w:val="27"/>
        </w:rPr>
        <w:t xml:space="preserve"> State.</w:t>
      </w:r>
    </w:p>
    <w:p w14:paraId="64CD5697" w14:textId="77777777" w:rsidR="00F26158" w:rsidRDefault="00F26158" w:rsidP="003C773B">
      <w:pPr>
        <w:ind w:left="2880" w:firstLine="720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Scope of Services</w:t>
      </w:r>
    </w:p>
    <w:p w14:paraId="0F94BF5F" w14:textId="7F6C10D6" w:rsidR="00972DF2" w:rsidRPr="003C773B" w:rsidRDefault="00972DF2" w:rsidP="00972DF2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Cs/>
          <w:sz w:val="27"/>
          <w:szCs w:val="27"/>
        </w:rPr>
      </w:pPr>
      <w:r w:rsidRPr="003C773B">
        <w:rPr>
          <w:rFonts w:ascii="Tahoma" w:hAnsi="Tahoma" w:cs="Tahoma"/>
          <w:bCs/>
          <w:sz w:val="27"/>
          <w:szCs w:val="27"/>
        </w:rPr>
        <w:t>Loading and off-loading of goods</w:t>
      </w:r>
    </w:p>
    <w:p w14:paraId="2ED48568" w14:textId="117023BB" w:rsidR="00972DF2" w:rsidRPr="003C773B" w:rsidRDefault="00972DF2" w:rsidP="00972DF2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Cs/>
          <w:sz w:val="27"/>
          <w:szCs w:val="27"/>
        </w:rPr>
      </w:pPr>
      <w:r w:rsidRPr="003C773B">
        <w:rPr>
          <w:rFonts w:ascii="Tahoma" w:hAnsi="Tahoma" w:cs="Tahoma"/>
          <w:bCs/>
          <w:sz w:val="27"/>
          <w:szCs w:val="27"/>
        </w:rPr>
        <w:t>Allocation of shops</w:t>
      </w:r>
    </w:p>
    <w:p w14:paraId="1B296A5D" w14:textId="6B5DA14E" w:rsidR="00972DF2" w:rsidRPr="003C773B" w:rsidRDefault="00972DF2" w:rsidP="00972DF2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Cs/>
          <w:sz w:val="27"/>
          <w:szCs w:val="27"/>
        </w:rPr>
      </w:pPr>
      <w:r w:rsidRPr="003C773B">
        <w:rPr>
          <w:rFonts w:ascii="Tahoma" w:hAnsi="Tahoma" w:cs="Tahoma"/>
          <w:bCs/>
          <w:sz w:val="27"/>
          <w:szCs w:val="27"/>
        </w:rPr>
        <w:t xml:space="preserve"> Control of movement of Produce across boundaries</w:t>
      </w:r>
    </w:p>
    <w:p w14:paraId="2760870E" w14:textId="60E86A33" w:rsidR="00972DF2" w:rsidRPr="003C773B" w:rsidRDefault="00972DF2" w:rsidP="00972DF2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Cs/>
          <w:sz w:val="27"/>
          <w:szCs w:val="27"/>
        </w:rPr>
      </w:pPr>
      <w:r w:rsidRPr="003C773B">
        <w:rPr>
          <w:rFonts w:ascii="Tahoma" w:hAnsi="Tahoma" w:cs="Tahoma"/>
          <w:bCs/>
          <w:sz w:val="27"/>
          <w:szCs w:val="27"/>
        </w:rPr>
        <w:t xml:space="preserve"> Registration of Business premises</w:t>
      </w:r>
    </w:p>
    <w:p w14:paraId="4014BB47" w14:textId="63B716AE" w:rsidR="00972DF2" w:rsidRPr="003C773B" w:rsidRDefault="003C773B" w:rsidP="00972DF2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Cs/>
          <w:sz w:val="27"/>
          <w:szCs w:val="27"/>
        </w:rPr>
      </w:pPr>
      <w:r w:rsidRPr="003C773B">
        <w:rPr>
          <w:rFonts w:ascii="Tahoma" w:hAnsi="Tahoma" w:cs="Tahoma"/>
          <w:bCs/>
          <w:sz w:val="27"/>
          <w:szCs w:val="27"/>
        </w:rPr>
        <w:t>Registration of cooperative societies</w:t>
      </w:r>
    </w:p>
    <w:p w14:paraId="22FF99A0" w14:textId="77777777" w:rsidR="003C773B" w:rsidRPr="00972DF2" w:rsidRDefault="003C773B" w:rsidP="003C773B">
      <w:pPr>
        <w:pStyle w:val="ListParagraph"/>
        <w:jc w:val="both"/>
        <w:rPr>
          <w:rFonts w:ascii="Tahoma" w:hAnsi="Tahoma" w:cs="Tahoma"/>
          <w:b/>
          <w:sz w:val="27"/>
          <w:szCs w:val="27"/>
        </w:rPr>
      </w:pPr>
    </w:p>
    <w:p w14:paraId="69A19814" w14:textId="77777777" w:rsidR="00972DF2" w:rsidRDefault="00972DF2" w:rsidP="003B0B2A">
      <w:pPr>
        <w:jc w:val="both"/>
        <w:rPr>
          <w:rFonts w:ascii="Tahoma" w:hAnsi="Tahoma" w:cs="Tahoma"/>
          <w:b/>
          <w:sz w:val="27"/>
          <w:szCs w:val="27"/>
        </w:rPr>
      </w:pPr>
    </w:p>
    <w:p w14:paraId="4075435A" w14:textId="77777777" w:rsidR="003C773B" w:rsidRDefault="003C773B" w:rsidP="003B0B2A">
      <w:pPr>
        <w:jc w:val="both"/>
        <w:rPr>
          <w:rFonts w:ascii="Tahoma" w:hAnsi="Tahoma" w:cs="Tahoma"/>
          <w:b/>
          <w:sz w:val="27"/>
          <w:szCs w:val="27"/>
        </w:rPr>
      </w:pPr>
    </w:p>
    <w:p w14:paraId="0A018FCA" w14:textId="77777777" w:rsidR="00942F90" w:rsidRPr="009D303E" w:rsidRDefault="00942F90" w:rsidP="003B0B2A">
      <w:pPr>
        <w:jc w:val="both"/>
        <w:rPr>
          <w:rFonts w:ascii="Tahoma" w:hAnsi="Tahoma" w:cs="Tahoma"/>
          <w:b/>
          <w:sz w:val="27"/>
          <w:szCs w:val="27"/>
        </w:rPr>
      </w:pPr>
    </w:p>
    <w:p w14:paraId="347FC549" w14:textId="77777777" w:rsidR="00F26158" w:rsidRPr="009D303E" w:rsidRDefault="000E5CBD" w:rsidP="003C773B">
      <w:pPr>
        <w:jc w:val="center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lastRenderedPageBreak/>
        <w:t>The Responsibilities /Powers of the Ministry</w:t>
      </w:r>
      <w:r w:rsidR="00F26158" w:rsidRPr="009D303E">
        <w:rPr>
          <w:rFonts w:ascii="Tahoma" w:hAnsi="Tahoma" w:cs="Tahoma"/>
          <w:b/>
          <w:sz w:val="27"/>
          <w:szCs w:val="27"/>
        </w:rPr>
        <w:t xml:space="preserve"> include</w:t>
      </w:r>
      <w:r w:rsidR="00F26158" w:rsidRPr="009D303E">
        <w:rPr>
          <w:rFonts w:ascii="Tahoma" w:hAnsi="Tahoma" w:cs="Tahoma"/>
          <w:sz w:val="27"/>
          <w:szCs w:val="27"/>
        </w:rPr>
        <w:t>:</w:t>
      </w:r>
    </w:p>
    <w:p w14:paraId="24C0409C" w14:textId="29309F2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•</w:t>
      </w:r>
      <w:r w:rsidRPr="009D303E">
        <w:rPr>
          <w:rFonts w:ascii="Tahoma" w:hAnsi="Tahoma" w:cs="Tahoma"/>
          <w:sz w:val="27"/>
          <w:szCs w:val="27"/>
        </w:rPr>
        <w:tab/>
        <w:t>In</w:t>
      </w:r>
      <w:r w:rsidR="000E5CBD" w:rsidRPr="009D303E">
        <w:rPr>
          <w:rFonts w:ascii="Tahoma" w:hAnsi="Tahoma" w:cs="Tahoma"/>
          <w:sz w:val="27"/>
          <w:szCs w:val="27"/>
        </w:rPr>
        <w:t>spection of Loading and off</w:t>
      </w:r>
      <w:r w:rsidR="003C773B">
        <w:rPr>
          <w:rFonts w:ascii="Tahoma" w:hAnsi="Tahoma" w:cs="Tahoma"/>
          <w:sz w:val="27"/>
          <w:szCs w:val="27"/>
        </w:rPr>
        <w:t>-</w:t>
      </w:r>
      <w:r w:rsidR="000E5CBD" w:rsidRPr="009D303E">
        <w:rPr>
          <w:rFonts w:ascii="Tahoma" w:hAnsi="Tahoma" w:cs="Tahoma"/>
          <w:sz w:val="27"/>
          <w:szCs w:val="27"/>
        </w:rPr>
        <w:t xml:space="preserve"> Loading terminals for conformity to standards</w:t>
      </w:r>
    </w:p>
    <w:p w14:paraId="7E7B7842" w14:textId="267CAEB3" w:rsidR="00F26158" w:rsidRPr="009D303E" w:rsidRDefault="000E5CBD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•</w:t>
      </w:r>
      <w:r w:rsidRPr="009D303E">
        <w:rPr>
          <w:rFonts w:ascii="Tahoma" w:hAnsi="Tahoma" w:cs="Tahoma"/>
          <w:sz w:val="27"/>
          <w:szCs w:val="27"/>
        </w:rPr>
        <w:tab/>
        <w:t xml:space="preserve">Checking </w:t>
      </w:r>
      <w:r w:rsidR="002868B4">
        <w:rPr>
          <w:rFonts w:ascii="Tahoma" w:hAnsi="Tahoma" w:cs="Tahoma"/>
          <w:sz w:val="27"/>
          <w:szCs w:val="27"/>
        </w:rPr>
        <w:t xml:space="preserve">of </w:t>
      </w:r>
      <w:r w:rsidR="003C773B">
        <w:rPr>
          <w:rFonts w:ascii="Tahoma" w:hAnsi="Tahoma" w:cs="Tahoma"/>
          <w:sz w:val="27"/>
          <w:szCs w:val="27"/>
        </w:rPr>
        <w:t xml:space="preserve">standard </w:t>
      </w:r>
      <w:r w:rsidRPr="009D303E">
        <w:rPr>
          <w:rFonts w:ascii="Tahoma" w:hAnsi="Tahoma" w:cs="Tahoma"/>
          <w:sz w:val="27"/>
          <w:szCs w:val="27"/>
        </w:rPr>
        <w:t>of goods</w:t>
      </w:r>
    </w:p>
    <w:p w14:paraId="61C18924" w14:textId="77777777" w:rsidR="00F26158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•</w:t>
      </w:r>
      <w:r w:rsidRPr="009D303E">
        <w:rPr>
          <w:rFonts w:ascii="Tahoma" w:hAnsi="Tahoma" w:cs="Tahoma"/>
          <w:sz w:val="27"/>
          <w:szCs w:val="27"/>
        </w:rPr>
        <w:tab/>
      </w:r>
      <w:r w:rsidR="004C4BC8" w:rsidRPr="009D303E">
        <w:rPr>
          <w:rFonts w:ascii="Tahoma" w:hAnsi="Tahoma" w:cs="Tahoma"/>
          <w:sz w:val="27"/>
          <w:szCs w:val="27"/>
        </w:rPr>
        <w:t>Assessment of fees</w:t>
      </w:r>
    </w:p>
    <w:p w14:paraId="0B0A7CEA" w14:textId="5AE29F31" w:rsidR="003C773B" w:rsidRDefault="003C773B" w:rsidP="003C773B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Inspection/Approval of business premises</w:t>
      </w:r>
    </w:p>
    <w:p w14:paraId="3A368182" w14:textId="2701B055" w:rsidR="003C773B" w:rsidRPr="003C773B" w:rsidRDefault="003C773B" w:rsidP="003C773B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Setting of conditions for registration of cooperative societies</w:t>
      </w:r>
    </w:p>
    <w:p w14:paraId="27969307" w14:textId="58C6221C" w:rsidR="00833082" w:rsidRPr="009D303E" w:rsidRDefault="00833082" w:rsidP="003B0B2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Charges/Fees are as contained i</w:t>
      </w:r>
      <w:r w:rsidR="00942F90">
        <w:rPr>
          <w:rFonts w:ascii="Tahoma" w:hAnsi="Tahoma" w:cs="Tahoma"/>
          <w:sz w:val="27"/>
          <w:szCs w:val="27"/>
        </w:rPr>
        <w:t>n the</w:t>
      </w:r>
      <w:r w:rsidRPr="009D303E">
        <w:rPr>
          <w:rFonts w:ascii="Tahoma" w:hAnsi="Tahoma" w:cs="Tahoma"/>
          <w:sz w:val="27"/>
          <w:szCs w:val="27"/>
        </w:rPr>
        <w:t xml:space="preserve"> of</w:t>
      </w:r>
      <w:r w:rsidR="00942F90">
        <w:rPr>
          <w:rFonts w:ascii="Tahoma" w:hAnsi="Tahoma" w:cs="Tahoma"/>
          <w:sz w:val="27"/>
          <w:szCs w:val="27"/>
        </w:rPr>
        <w:t xml:space="preserve"> Abia</w:t>
      </w:r>
      <w:r w:rsidRPr="009D303E">
        <w:rPr>
          <w:rFonts w:ascii="Tahoma" w:hAnsi="Tahoma" w:cs="Tahoma"/>
          <w:sz w:val="27"/>
          <w:szCs w:val="27"/>
        </w:rPr>
        <w:t xml:space="preserve"> State Revenue Administration Law, 20</w:t>
      </w:r>
      <w:r w:rsidR="00942F90">
        <w:rPr>
          <w:rFonts w:ascii="Tahoma" w:hAnsi="Tahoma" w:cs="Tahoma"/>
          <w:sz w:val="27"/>
          <w:szCs w:val="27"/>
        </w:rPr>
        <w:t>----</w:t>
      </w:r>
    </w:p>
    <w:p w14:paraId="2474CB94" w14:textId="561116BB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</w:p>
    <w:p w14:paraId="2FB2BD17" w14:textId="68A1D681" w:rsidR="00F26158" w:rsidRPr="009D303E" w:rsidRDefault="00F26158" w:rsidP="003C773B">
      <w:pPr>
        <w:jc w:val="center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Customer Responsibilities</w:t>
      </w:r>
    </w:p>
    <w:p w14:paraId="770CF5E7" w14:textId="5A40D2B6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•</w:t>
      </w:r>
      <w:r w:rsidRPr="009D303E">
        <w:rPr>
          <w:rFonts w:ascii="Tahoma" w:hAnsi="Tahoma" w:cs="Tahoma"/>
          <w:sz w:val="27"/>
          <w:szCs w:val="27"/>
        </w:rPr>
        <w:tab/>
        <w:t>Timely Payments: The</w:t>
      </w:r>
      <w:r w:rsidR="004C4BC8" w:rsidRPr="009D303E">
        <w:rPr>
          <w:rFonts w:ascii="Tahoma" w:hAnsi="Tahoma" w:cs="Tahoma"/>
          <w:sz w:val="27"/>
          <w:szCs w:val="27"/>
        </w:rPr>
        <w:t xml:space="preserve"> customer agrees to pay annual</w:t>
      </w:r>
      <w:r w:rsidR="00942F90">
        <w:rPr>
          <w:rFonts w:ascii="Tahoma" w:hAnsi="Tahoma" w:cs="Tahoma"/>
          <w:sz w:val="27"/>
          <w:szCs w:val="27"/>
        </w:rPr>
        <w:t xml:space="preserve"> and/</w:t>
      </w:r>
      <w:r w:rsidR="004C4BC8" w:rsidRPr="009D303E">
        <w:rPr>
          <w:rFonts w:ascii="Tahoma" w:hAnsi="Tahoma" w:cs="Tahoma"/>
          <w:sz w:val="27"/>
          <w:szCs w:val="27"/>
        </w:rPr>
        <w:t xml:space="preserve"> or renewal fees where necessary</w:t>
      </w:r>
    </w:p>
    <w:p w14:paraId="47429F9B" w14:textId="77777777" w:rsidR="00F26158" w:rsidRPr="009D303E" w:rsidRDefault="004C4BC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•</w:t>
      </w:r>
      <w:r w:rsidRPr="009D303E">
        <w:rPr>
          <w:rFonts w:ascii="Tahoma" w:hAnsi="Tahoma" w:cs="Tahoma"/>
          <w:sz w:val="27"/>
          <w:szCs w:val="27"/>
        </w:rPr>
        <w:tab/>
        <w:t>Ensures that the right goods are loaded or off loaded.</w:t>
      </w:r>
    </w:p>
    <w:p w14:paraId="61F1E921" w14:textId="03E06E75" w:rsidR="00F26158" w:rsidRDefault="004C4BC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•</w:t>
      </w:r>
      <w:r w:rsidRPr="009D303E">
        <w:rPr>
          <w:rFonts w:ascii="Tahoma" w:hAnsi="Tahoma" w:cs="Tahoma"/>
          <w:sz w:val="27"/>
          <w:szCs w:val="27"/>
        </w:rPr>
        <w:tab/>
      </w:r>
      <w:r w:rsidR="009000B6" w:rsidRPr="009D303E">
        <w:rPr>
          <w:rFonts w:ascii="Tahoma" w:hAnsi="Tahoma" w:cs="Tahoma"/>
          <w:sz w:val="27"/>
          <w:szCs w:val="27"/>
        </w:rPr>
        <w:t>Ensures that loading and off -loading take</w:t>
      </w:r>
      <w:r w:rsidR="00942F90">
        <w:rPr>
          <w:rFonts w:ascii="Tahoma" w:hAnsi="Tahoma" w:cs="Tahoma"/>
          <w:sz w:val="27"/>
          <w:szCs w:val="27"/>
        </w:rPr>
        <w:t>s</w:t>
      </w:r>
      <w:r w:rsidR="009000B6" w:rsidRPr="009D303E">
        <w:rPr>
          <w:rFonts w:ascii="Tahoma" w:hAnsi="Tahoma" w:cs="Tahoma"/>
          <w:sz w:val="27"/>
          <w:szCs w:val="27"/>
        </w:rPr>
        <w:t xml:space="preserve"> place at the appropriate points</w:t>
      </w:r>
    </w:p>
    <w:p w14:paraId="6BE49614" w14:textId="4B802AD9" w:rsidR="003C773B" w:rsidRDefault="003C773B" w:rsidP="003C773B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Ensures that business premises are approved</w:t>
      </w:r>
    </w:p>
    <w:p w14:paraId="75A87C17" w14:textId="395F0654" w:rsidR="003C773B" w:rsidRPr="003C773B" w:rsidRDefault="003C773B" w:rsidP="003C773B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Payment of appropriate fees</w:t>
      </w:r>
    </w:p>
    <w:p w14:paraId="6DEACD77" w14:textId="77777777" w:rsidR="001A387D" w:rsidRPr="009D303E" w:rsidRDefault="001A387D" w:rsidP="003B0B2A">
      <w:pPr>
        <w:jc w:val="both"/>
        <w:rPr>
          <w:rFonts w:ascii="Tahoma" w:hAnsi="Tahoma" w:cs="Tahoma"/>
          <w:b/>
          <w:sz w:val="27"/>
          <w:szCs w:val="27"/>
        </w:rPr>
      </w:pPr>
    </w:p>
    <w:p w14:paraId="63D95001" w14:textId="77777777" w:rsidR="00F26158" w:rsidRPr="009D303E" w:rsidRDefault="00F26158" w:rsidP="003C773B">
      <w:pPr>
        <w:ind w:left="2880" w:firstLine="720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Dispute Resolution</w:t>
      </w:r>
    </w:p>
    <w:p w14:paraId="22DF2748" w14:textId="7777777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Any disputes arising out of this SLA will be resolved through the following process:</w:t>
      </w:r>
    </w:p>
    <w:p w14:paraId="65F2C4BA" w14:textId="77777777" w:rsidR="001A387D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•</w:t>
      </w:r>
      <w:r w:rsidRPr="009D303E">
        <w:rPr>
          <w:rFonts w:ascii="Tahoma" w:hAnsi="Tahoma" w:cs="Tahoma"/>
          <w:sz w:val="27"/>
          <w:szCs w:val="27"/>
        </w:rPr>
        <w:tab/>
        <w:t>Negotiation: Both parties are required to demonstrate reasonableness, and professionalism in handling disputes.</w:t>
      </w:r>
    </w:p>
    <w:p w14:paraId="76A223AB" w14:textId="5EEBAE07" w:rsidR="006F2C91" w:rsidRPr="009D303E" w:rsidRDefault="006F2C91" w:rsidP="003B0B2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Mediation</w:t>
      </w:r>
    </w:p>
    <w:p w14:paraId="5A740EC0" w14:textId="1493B5AF" w:rsidR="006F2C91" w:rsidRPr="009D303E" w:rsidRDefault="006F2C91" w:rsidP="003B0B2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Arbitration</w:t>
      </w:r>
    </w:p>
    <w:p w14:paraId="7D968A6D" w14:textId="2ACD983F" w:rsidR="006F2C91" w:rsidRPr="009D303E" w:rsidRDefault="006F2C91" w:rsidP="003B0B2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Ministry’s GRM</w:t>
      </w:r>
    </w:p>
    <w:p w14:paraId="2D721007" w14:textId="77777777" w:rsidR="00F26158" w:rsidRPr="009D303E" w:rsidRDefault="00F26158" w:rsidP="003B0B2A">
      <w:pPr>
        <w:ind w:left="2880" w:firstLine="720"/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Signatures</w:t>
      </w:r>
    </w:p>
    <w:p w14:paraId="0BDDAB12" w14:textId="7777777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By signing below, both parties agree to the terms and conditions of this SLA.</w:t>
      </w:r>
    </w:p>
    <w:p w14:paraId="51F892CD" w14:textId="7777777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</w:p>
    <w:p w14:paraId="4824A454" w14:textId="3B3800F7" w:rsidR="00F26158" w:rsidRPr="009D303E" w:rsidRDefault="00942F90" w:rsidP="003B0B2A">
      <w:pPr>
        <w:jc w:val="both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Abia</w:t>
      </w:r>
      <w:r w:rsidR="009000B6" w:rsidRPr="009D303E">
        <w:rPr>
          <w:rFonts w:ascii="Tahoma" w:hAnsi="Tahoma" w:cs="Tahoma"/>
          <w:sz w:val="27"/>
          <w:szCs w:val="27"/>
        </w:rPr>
        <w:t xml:space="preserve"> State Ministry of Trade and Investment</w:t>
      </w:r>
    </w:p>
    <w:p w14:paraId="40C10CE6" w14:textId="7777777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________________________________________</w:t>
      </w:r>
    </w:p>
    <w:p w14:paraId="491899FD" w14:textId="7777777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[Name, Position]</w:t>
      </w:r>
    </w:p>
    <w:p w14:paraId="4FD84EDC" w14:textId="7777777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lastRenderedPageBreak/>
        <w:t>Date: _________________________</w:t>
      </w:r>
    </w:p>
    <w:p w14:paraId="3856207E" w14:textId="7777777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</w:p>
    <w:p w14:paraId="5B29620E" w14:textId="7777777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[Customer Name]:</w:t>
      </w:r>
    </w:p>
    <w:p w14:paraId="5DA39C95" w14:textId="7777777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________________________________________</w:t>
      </w:r>
    </w:p>
    <w:p w14:paraId="68BAF6BD" w14:textId="7777777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[Customer Name, Position]</w:t>
      </w:r>
    </w:p>
    <w:p w14:paraId="67989F1A" w14:textId="7777777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Date: _________________________</w:t>
      </w:r>
    </w:p>
    <w:p w14:paraId="651C9E9B" w14:textId="7777777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  <w:r w:rsidRPr="009D303E">
        <w:rPr>
          <w:rFonts w:ascii="Tahoma" w:hAnsi="Tahoma" w:cs="Tahoma"/>
          <w:sz w:val="27"/>
          <w:szCs w:val="27"/>
        </w:rPr>
        <w:t>________________________________________</w:t>
      </w:r>
    </w:p>
    <w:p w14:paraId="15FD8B4F" w14:textId="77777777" w:rsidR="00F26158" w:rsidRDefault="00F26158" w:rsidP="003B0B2A">
      <w:pPr>
        <w:jc w:val="both"/>
        <w:rPr>
          <w:rFonts w:ascii="Tahoma" w:hAnsi="Tahoma" w:cs="Tahoma"/>
          <w:sz w:val="27"/>
          <w:szCs w:val="27"/>
        </w:rPr>
      </w:pPr>
    </w:p>
    <w:p w14:paraId="71D5B2FD" w14:textId="77777777" w:rsidR="009D303E" w:rsidRPr="009D303E" w:rsidRDefault="009D303E" w:rsidP="003B0B2A">
      <w:pPr>
        <w:jc w:val="both"/>
        <w:rPr>
          <w:rFonts w:ascii="Tahoma" w:hAnsi="Tahoma" w:cs="Tahoma"/>
          <w:sz w:val="27"/>
          <w:szCs w:val="27"/>
        </w:rPr>
      </w:pPr>
    </w:p>
    <w:p w14:paraId="3AD617DD" w14:textId="77777777" w:rsidR="00F26158" w:rsidRPr="009D303E" w:rsidRDefault="00F26158" w:rsidP="003B0B2A">
      <w:pPr>
        <w:jc w:val="both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15. Contact Information</w:t>
      </w:r>
    </w:p>
    <w:p w14:paraId="425E3BAC" w14:textId="77777777" w:rsidR="00F26158" w:rsidRPr="009D303E" w:rsidRDefault="00F26158" w:rsidP="003B0B2A">
      <w:pPr>
        <w:jc w:val="both"/>
        <w:rPr>
          <w:rFonts w:ascii="Tahoma" w:hAnsi="Tahoma" w:cs="Tahoma"/>
          <w:b/>
          <w:sz w:val="27"/>
          <w:szCs w:val="27"/>
        </w:rPr>
      </w:pPr>
    </w:p>
    <w:p w14:paraId="34240CC7" w14:textId="0F47DE16" w:rsidR="00F26158" w:rsidRPr="009D303E" w:rsidRDefault="00942F90" w:rsidP="003B0B2A">
      <w:pPr>
        <w:jc w:val="both"/>
        <w:rPr>
          <w:rFonts w:ascii="Tahoma" w:hAnsi="Tahoma" w:cs="Tahoma"/>
          <w:b/>
          <w:sz w:val="27"/>
          <w:szCs w:val="27"/>
        </w:rPr>
      </w:pPr>
      <w:r>
        <w:rPr>
          <w:rFonts w:ascii="Tahoma" w:hAnsi="Tahoma" w:cs="Tahoma"/>
          <w:b/>
          <w:sz w:val="27"/>
          <w:szCs w:val="27"/>
        </w:rPr>
        <w:t>Abia</w:t>
      </w:r>
      <w:r w:rsidR="009000B6" w:rsidRPr="009D303E">
        <w:rPr>
          <w:rFonts w:ascii="Tahoma" w:hAnsi="Tahoma" w:cs="Tahoma"/>
          <w:b/>
          <w:sz w:val="27"/>
          <w:szCs w:val="27"/>
        </w:rPr>
        <w:t xml:space="preserve"> State Ministry of Trade and Investment</w:t>
      </w:r>
    </w:p>
    <w:p w14:paraId="660AF938" w14:textId="77777777" w:rsidR="00F26158" w:rsidRPr="009D303E" w:rsidRDefault="00F26158" w:rsidP="003B0B2A">
      <w:pPr>
        <w:jc w:val="both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•</w:t>
      </w:r>
      <w:r w:rsidRPr="009D303E">
        <w:rPr>
          <w:rFonts w:ascii="Tahoma" w:hAnsi="Tahoma" w:cs="Tahoma"/>
          <w:b/>
          <w:sz w:val="27"/>
          <w:szCs w:val="27"/>
        </w:rPr>
        <w:tab/>
        <w:t>Customer Service: [Phone Number]</w:t>
      </w:r>
    </w:p>
    <w:p w14:paraId="4E07CBC2" w14:textId="77777777" w:rsidR="00F26158" w:rsidRPr="009D303E" w:rsidRDefault="00F26158" w:rsidP="003B0B2A">
      <w:pPr>
        <w:jc w:val="both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•</w:t>
      </w:r>
      <w:r w:rsidRPr="009D303E">
        <w:rPr>
          <w:rFonts w:ascii="Tahoma" w:hAnsi="Tahoma" w:cs="Tahoma"/>
          <w:b/>
          <w:sz w:val="27"/>
          <w:szCs w:val="27"/>
        </w:rPr>
        <w:tab/>
        <w:t>Email: [Email Address]</w:t>
      </w:r>
    </w:p>
    <w:p w14:paraId="1C20B954" w14:textId="77777777" w:rsidR="00F26158" w:rsidRPr="009D303E" w:rsidRDefault="00F26158" w:rsidP="003B0B2A">
      <w:pPr>
        <w:jc w:val="both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•</w:t>
      </w:r>
      <w:r w:rsidRPr="009D303E">
        <w:rPr>
          <w:rFonts w:ascii="Tahoma" w:hAnsi="Tahoma" w:cs="Tahoma"/>
          <w:b/>
          <w:sz w:val="27"/>
          <w:szCs w:val="27"/>
        </w:rPr>
        <w:tab/>
        <w:t>Office Address: [Office Address]</w:t>
      </w:r>
    </w:p>
    <w:p w14:paraId="2E729BEA" w14:textId="77777777" w:rsidR="00F26158" w:rsidRPr="009D303E" w:rsidRDefault="00F26158" w:rsidP="003B0B2A">
      <w:pPr>
        <w:jc w:val="both"/>
        <w:rPr>
          <w:rFonts w:ascii="Tahoma" w:hAnsi="Tahoma" w:cs="Tahoma"/>
          <w:sz w:val="27"/>
          <w:szCs w:val="27"/>
        </w:rPr>
      </w:pPr>
    </w:p>
    <w:p w14:paraId="7DD43606" w14:textId="77777777" w:rsidR="009000B6" w:rsidRPr="009D303E" w:rsidRDefault="009000B6" w:rsidP="003B0B2A">
      <w:pPr>
        <w:jc w:val="both"/>
        <w:rPr>
          <w:rFonts w:ascii="Tahoma" w:hAnsi="Tahoma" w:cs="Tahoma"/>
          <w:sz w:val="27"/>
          <w:szCs w:val="27"/>
        </w:rPr>
      </w:pPr>
    </w:p>
    <w:p w14:paraId="51297219" w14:textId="77777777" w:rsidR="00F26158" w:rsidRPr="009D303E" w:rsidRDefault="00F26158" w:rsidP="003B0B2A">
      <w:pPr>
        <w:jc w:val="both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Customer:</w:t>
      </w:r>
    </w:p>
    <w:p w14:paraId="3E0B14E7" w14:textId="77777777" w:rsidR="00F26158" w:rsidRPr="009D303E" w:rsidRDefault="00F26158" w:rsidP="003B0B2A">
      <w:pPr>
        <w:jc w:val="both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•</w:t>
      </w:r>
      <w:r w:rsidRPr="009D303E">
        <w:rPr>
          <w:rFonts w:ascii="Tahoma" w:hAnsi="Tahoma" w:cs="Tahoma"/>
          <w:b/>
          <w:sz w:val="27"/>
          <w:szCs w:val="27"/>
        </w:rPr>
        <w:tab/>
        <w:t>Name: [Customer Name]</w:t>
      </w:r>
    </w:p>
    <w:p w14:paraId="4A2DCA5E" w14:textId="77777777" w:rsidR="00F26158" w:rsidRPr="009D303E" w:rsidRDefault="00F26158" w:rsidP="003B0B2A">
      <w:pPr>
        <w:jc w:val="both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•</w:t>
      </w:r>
      <w:r w:rsidRPr="009D303E">
        <w:rPr>
          <w:rFonts w:ascii="Tahoma" w:hAnsi="Tahoma" w:cs="Tahoma"/>
          <w:b/>
          <w:sz w:val="27"/>
          <w:szCs w:val="27"/>
        </w:rPr>
        <w:tab/>
        <w:t>Address: [Customer Address]</w:t>
      </w:r>
    </w:p>
    <w:p w14:paraId="59B959EE" w14:textId="77777777" w:rsidR="00F26158" w:rsidRPr="009D303E" w:rsidRDefault="00F26158" w:rsidP="003B0B2A">
      <w:pPr>
        <w:jc w:val="both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•</w:t>
      </w:r>
      <w:r w:rsidRPr="009D303E">
        <w:rPr>
          <w:rFonts w:ascii="Tahoma" w:hAnsi="Tahoma" w:cs="Tahoma"/>
          <w:b/>
          <w:sz w:val="27"/>
          <w:szCs w:val="27"/>
        </w:rPr>
        <w:tab/>
        <w:t>Phone Number: [Customer Phone Number]</w:t>
      </w:r>
    </w:p>
    <w:p w14:paraId="36BBDAE0" w14:textId="77777777" w:rsidR="00F26158" w:rsidRPr="009D303E" w:rsidRDefault="00F26158" w:rsidP="003B0B2A">
      <w:pPr>
        <w:jc w:val="both"/>
        <w:rPr>
          <w:rFonts w:ascii="Tahoma" w:hAnsi="Tahoma" w:cs="Tahoma"/>
          <w:b/>
          <w:sz w:val="27"/>
          <w:szCs w:val="27"/>
        </w:rPr>
      </w:pPr>
      <w:r w:rsidRPr="009D303E">
        <w:rPr>
          <w:rFonts w:ascii="Tahoma" w:hAnsi="Tahoma" w:cs="Tahoma"/>
          <w:b/>
          <w:sz w:val="27"/>
          <w:szCs w:val="27"/>
        </w:rPr>
        <w:t>•</w:t>
      </w:r>
      <w:r w:rsidRPr="009D303E">
        <w:rPr>
          <w:rFonts w:ascii="Tahoma" w:hAnsi="Tahoma" w:cs="Tahoma"/>
          <w:b/>
          <w:sz w:val="27"/>
          <w:szCs w:val="27"/>
        </w:rPr>
        <w:tab/>
        <w:t>Email: [Customer Email Address]</w:t>
      </w:r>
    </w:p>
    <w:p w14:paraId="5FC88DED" w14:textId="77777777" w:rsidR="00F26158" w:rsidRPr="009D303E" w:rsidRDefault="00F26158" w:rsidP="003B0B2A">
      <w:pPr>
        <w:jc w:val="both"/>
        <w:rPr>
          <w:rFonts w:ascii="Tahoma" w:hAnsi="Tahoma" w:cs="Tahoma"/>
          <w:b/>
          <w:sz w:val="27"/>
          <w:szCs w:val="27"/>
        </w:rPr>
      </w:pPr>
    </w:p>
    <w:p w14:paraId="2BF9B309" w14:textId="7872EDEC" w:rsidR="00F26158" w:rsidRPr="009D303E" w:rsidRDefault="00F26158" w:rsidP="003B0B2A">
      <w:pPr>
        <w:jc w:val="both"/>
        <w:rPr>
          <w:rFonts w:ascii="Tahoma" w:hAnsi="Tahoma" w:cs="Tahoma"/>
          <w:b/>
          <w:sz w:val="27"/>
          <w:szCs w:val="27"/>
        </w:rPr>
      </w:pPr>
      <w:proofErr w:type="gramStart"/>
      <w:r w:rsidRPr="009D303E">
        <w:rPr>
          <w:rFonts w:ascii="Tahoma" w:hAnsi="Tahoma" w:cs="Tahoma"/>
          <w:b/>
          <w:sz w:val="27"/>
          <w:szCs w:val="27"/>
        </w:rPr>
        <w:t>Published  202</w:t>
      </w:r>
      <w:r w:rsidR="00942F90">
        <w:rPr>
          <w:rFonts w:ascii="Tahoma" w:hAnsi="Tahoma" w:cs="Tahoma"/>
          <w:b/>
          <w:sz w:val="27"/>
          <w:szCs w:val="27"/>
        </w:rPr>
        <w:t>4</w:t>
      </w:r>
      <w:proofErr w:type="gramEnd"/>
    </w:p>
    <w:p w14:paraId="2556365D" w14:textId="09B2BBF2" w:rsidR="00BA6B04" w:rsidRPr="009D303E" w:rsidRDefault="00BA6B04" w:rsidP="003B0B2A">
      <w:pPr>
        <w:jc w:val="both"/>
        <w:rPr>
          <w:rFonts w:ascii="Tahoma" w:hAnsi="Tahoma" w:cs="Tahoma"/>
          <w:b/>
          <w:sz w:val="27"/>
          <w:szCs w:val="27"/>
        </w:rPr>
      </w:pPr>
    </w:p>
    <w:sectPr w:rsidR="00BA6B04" w:rsidRPr="009D303E" w:rsidSect="003B0B2A">
      <w:pgSz w:w="12240" w:h="15840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E0ABC"/>
    <w:multiLevelType w:val="hybridMultilevel"/>
    <w:tmpl w:val="EB54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00A6"/>
    <w:multiLevelType w:val="hybridMultilevel"/>
    <w:tmpl w:val="001A43E6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A7E3B0C"/>
    <w:multiLevelType w:val="hybridMultilevel"/>
    <w:tmpl w:val="32F2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76AB6"/>
    <w:multiLevelType w:val="hybridMultilevel"/>
    <w:tmpl w:val="1E3C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87621">
    <w:abstractNumId w:val="0"/>
  </w:num>
  <w:num w:numId="2" w16cid:durableId="1859389561">
    <w:abstractNumId w:val="2"/>
  </w:num>
  <w:num w:numId="3" w16cid:durableId="265582673">
    <w:abstractNumId w:val="1"/>
  </w:num>
  <w:num w:numId="4" w16cid:durableId="1067000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58"/>
    <w:rsid w:val="0003708B"/>
    <w:rsid w:val="000E5CBD"/>
    <w:rsid w:val="00110C69"/>
    <w:rsid w:val="001A387D"/>
    <w:rsid w:val="002868B4"/>
    <w:rsid w:val="003B0B2A"/>
    <w:rsid w:val="003C773B"/>
    <w:rsid w:val="004C4BC8"/>
    <w:rsid w:val="006F2C91"/>
    <w:rsid w:val="00792A46"/>
    <w:rsid w:val="00833082"/>
    <w:rsid w:val="009000B6"/>
    <w:rsid w:val="00942F90"/>
    <w:rsid w:val="00972DF2"/>
    <w:rsid w:val="009D303E"/>
    <w:rsid w:val="00BA6B04"/>
    <w:rsid w:val="00CE4ABD"/>
    <w:rsid w:val="00DC7DC0"/>
    <w:rsid w:val="00E406E2"/>
    <w:rsid w:val="00F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87A2"/>
  <w15:chartTrackingRefBased/>
  <w15:docId w15:val="{82E7E565-E868-405D-9DE0-FB996066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callistuschukwuemeka88@gmail.com</cp:lastModifiedBy>
  <cp:revision>4</cp:revision>
  <cp:lastPrinted>2024-12-20T11:07:00Z</cp:lastPrinted>
  <dcterms:created xsi:type="dcterms:W3CDTF">2024-12-24T16:05:00Z</dcterms:created>
  <dcterms:modified xsi:type="dcterms:W3CDTF">2024-12-24T16:20:00Z</dcterms:modified>
</cp:coreProperties>
</file>