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792F" w14:textId="0F50ED33" w:rsidR="005C42A5" w:rsidRDefault="005C42A5" w:rsidP="00795298">
      <w:pPr>
        <w:jc w:val="center"/>
        <w:rPr>
          <w:rFonts w:ascii="Arial Narrow" w:hAnsi="Arial Narrow"/>
          <w:b/>
          <w:bCs/>
        </w:rPr>
      </w:pPr>
      <w:r w:rsidRPr="00ED7B02">
        <w:rPr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452A8D3B" wp14:editId="46C953CA">
            <wp:simplePos x="0" y="0"/>
            <wp:positionH relativeFrom="margin">
              <wp:posOffset>4768215</wp:posOffset>
            </wp:positionH>
            <wp:positionV relativeFrom="paragraph">
              <wp:posOffset>-461645</wp:posOffset>
            </wp:positionV>
            <wp:extent cx="1601471" cy="1651000"/>
            <wp:effectExtent l="0" t="0" r="0" b="6350"/>
            <wp:wrapNone/>
            <wp:docPr id="522065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65642" name="Picture 52206564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1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E702D" w14:textId="5C4CF49C" w:rsidR="005C42A5" w:rsidRDefault="005C42A5" w:rsidP="00795298">
      <w:pPr>
        <w:jc w:val="center"/>
        <w:rPr>
          <w:rFonts w:ascii="Arial Narrow" w:hAnsi="Arial Narrow"/>
          <w:b/>
          <w:bCs/>
        </w:rPr>
      </w:pPr>
    </w:p>
    <w:p w14:paraId="46B26542" w14:textId="20B1B282" w:rsidR="005C42A5" w:rsidRDefault="005C42A5" w:rsidP="00795298">
      <w:pPr>
        <w:jc w:val="center"/>
        <w:rPr>
          <w:rFonts w:ascii="Arial Narrow" w:hAnsi="Arial Narrow"/>
          <w:b/>
          <w:bCs/>
        </w:rPr>
      </w:pPr>
    </w:p>
    <w:p w14:paraId="3B1B7A95" w14:textId="77777777" w:rsidR="005C42A5" w:rsidRDefault="005C42A5" w:rsidP="00795298">
      <w:pPr>
        <w:jc w:val="center"/>
        <w:rPr>
          <w:rFonts w:ascii="Arial Narrow" w:hAnsi="Arial Narrow"/>
          <w:b/>
          <w:bCs/>
        </w:rPr>
      </w:pPr>
    </w:p>
    <w:p w14:paraId="283A87C3" w14:textId="77777777" w:rsidR="005C42A5" w:rsidRDefault="005C42A5" w:rsidP="00795298">
      <w:pPr>
        <w:jc w:val="center"/>
        <w:rPr>
          <w:rFonts w:ascii="Arial Narrow" w:hAnsi="Arial Narrow"/>
          <w:b/>
          <w:bCs/>
        </w:rPr>
      </w:pPr>
    </w:p>
    <w:p w14:paraId="715DE312" w14:textId="04C60F5A" w:rsidR="00AF018D" w:rsidRDefault="005C42A5" w:rsidP="00795298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[Honourable Commissioner Ministry of Works</w:t>
      </w:r>
      <w:r w:rsidR="00AF018D">
        <w:rPr>
          <w:rFonts w:ascii="Arial Narrow" w:hAnsi="Arial Narrow"/>
          <w:b/>
          <w:bCs/>
        </w:rPr>
        <w:t>]</w:t>
      </w:r>
    </w:p>
    <w:p w14:paraId="366835F3" w14:textId="33546192" w:rsidR="00822845" w:rsidRDefault="00506A71" w:rsidP="00795298">
      <w:pPr>
        <w:jc w:val="center"/>
        <w:rPr>
          <w:rFonts w:ascii="Arial Narrow" w:hAnsi="Arial Narrow"/>
          <w:b/>
          <w:bCs/>
        </w:rPr>
      </w:pPr>
      <w:r w:rsidRPr="00795298">
        <w:rPr>
          <w:rFonts w:ascii="Arial Narrow" w:hAnsi="Arial Narrow"/>
          <w:b/>
          <w:bCs/>
        </w:rPr>
        <w:t>LIST OF APPROVED</w:t>
      </w:r>
      <w:r w:rsidR="00846BAF">
        <w:rPr>
          <w:rFonts w:ascii="Arial Narrow" w:hAnsi="Arial Narrow"/>
          <w:b/>
          <w:bCs/>
        </w:rPr>
        <w:t xml:space="preserve"> REQUEST</w:t>
      </w:r>
      <w:r w:rsidR="008E5151">
        <w:rPr>
          <w:rFonts w:ascii="Arial Narrow" w:hAnsi="Arial Narrow"/>
          <w:b/>
          <w:bCs/>
        </w:rPr>
        <w:t xml:space="preserve">S /PERMITS </w:t>
      </w:r>
      <w:r w:rsidR="00846BAF">
        <w:rPr>
          <w:rFonts w:ascii="Arial Narrow" w:hAnsi="Arial Narrow"/>
          <w:b/>
          <w:bCs/>
        </w:rPr>
        <w:t xml:space="preserve">FOR </w:t>
      </w:r>
      <w:r w:rsidRPr="00795298">
        <w:rPr>
          <w:rFonts w:ascii="Arial Narrow" w:hAnsi="Arial Narrow"/>
          <w:b/>
          <w:bCs/>
        </w:rPr>
        <w:t xml:space="preserve">RIGHT OF WAY </w:t>
      </w:r>
      <w:r w:rsidR="008E5151">
        <w:rPr>
          <w:rFonts w:ascii="Arial Narrow" w:hAnsi="Arial Narrow"/>
          <w:b/>
          <w:bCs/>
        </w:rPr>
        <w:t>(</w:t>
      </w:r>
      <w:r w:rsidR="00FC14CD">
        <w:rPr>
          <w:rFonts w:ascii="Arial Narrow" w:hAnsi="Arial Narrow"/>
          <w:b/>
          <w:bCs/>
        </w:rPr>
        <w:t xml:space="preserve">FOR </w:t>
      </w:r>
      <w:r w:rsidR="008E5151">
        <w:rPr>
          <w:rFonts w:ascii="Arial Narrow" w:hAnsi="Arial Narrow"/>
          <w:b/>
          <w:bCs/>
        </w:rPr>
        <w:t>FIBRE OPTIC)</w:t>
      </w:r>
    </w:p>
    <w:p w14:paraId="6D0F263D" w14:textId="69420B8A" w:rsidR="00AF018D" w:rsidRPr="00795298" w:rsidRDefault="00AF018D" w:rsidP="00795298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January 2022 – December 2024</w:t>
      </w:r>
    </w:p>
    <w:tbl>
      <w:tblPr>
        <w:tblStyle w:val="TableGrid"/>
        <w:tblW w:w="19833" w:type="dxa"/>
        <w:tblInd w:w="-1265" w:type="dxa"/>
        <w:tblLook w:val="04A0" w:firstRow="1" w:lastRow="0" w:firstColumn="1" w:lastColumn="0" w:noHBand="0" w:noVBand="1"/>
      </w:tblPr>
      <w:tblGrid>
        <w:gridCol w:w="636"/>
        <w:gridCol w:w="2334"/>
        <w:gridCol w:w="1503"/>
        <w:gridCol w:w="1438"/>
        <w:gridCol w:w="2311"/>
        <w:gridCol w:w="1497"/>
        <w:gridCol w:w="1605"/>
        <w:gridCol w:w="1260"/>
        <w:gridCol w:w="1786"/>
        <w:gridCol w:w="1786"/>
        <w:gridCol w:w="1996"/>
        <w:gridCol w:w="1681"/>
      </w:tblGrid>
      <w:tr w:rsidR="001348C5" w:rsidRPr="005038F2" w14:paraId="4F46E2E7" w14:textId="77777777" w:rsidTr="00AF018D">
        <w:trPr>
          <w:trHeight w:val="235"/>
        </w:trPr>
        <w:tc>
          <w:tcPr>
            <w:tcW w:w="636" w:type="dxa"/>
            <w:vMerge w:val="restart"/>
            <w:shd w:val="clear" w:color="auto" w:fill="C1F0C7" w:themeFill="accent3" w:themeFillTint="33"/>
          </w:tcPr>
          <w:p w14:paraId="5C58D8F2" w14:textId="640CF70B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2334" w:type="dxa"/>
            <w:vMerge w:val="restart"/>
            <w:shd w:val="clear" w:color="auto" w:fill="C1F0C7" w:themeFill="accent3" w:themeFillTint="33"/>
          </w:tcPr>
          <w:p w14:paraId="57879707" w14:textId="2B17C628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REQUESTING OPERATOR</w:t>
            </w:r>
          </w:p>
        </w:tc>
        <w:tc>
          <w:tcPr>
            <w:tcW w:w="1503" w:type="dxa"/>
            <w:vMerge w:val="restart"/>
            <w:shd w:val="clear" w:color="auto" w:fill="C1F0C7" w:themeFill="accent3" w:themeFillTint="33"/>
          </w:tcPr>
          <w:p w14:paraId="7E70717C" w14:textId="44535C13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APPROVED </w:t>
            </w: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PERMIT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438" w:type="dxa"/>
            <w:vMerge w:val="restart"/>
            <w:shd w:val="clear" w:color="auto" w:fill="C1F0C7" w:themeFill="accent3" w:themeFillTint="33"/>
          </w:tcPr>
          <w:p w14:paraId="07B9BC97" w14:textId="2EB204D7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DATE OF ISSUANCE</w:t>
            </w:r>
          </w:p>
        </w:tc>
        <w:tc>
          <w:tcPr>
            <w:tcW w:w="2311" w:type="dxa"/>
            <w:vMerge w:val="restart"/>
            <w:shd w:val="clear" w:color="auto" w:fill="C1F0C7" w:themeFill="accent3" w:themeFillTint="33"/>
          </w:tcPr>
          <w:p w14:paraId="7B84A68C" w14:textId="43914440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SCOPE/DESCRIPTION OF WORK</w:t>
            </w:r>
          </w:p>
        </w:tc>
        <w:tc>
          <w:tcPr>
            <w:tcW w:w="3102" w:type="dxa"/>
            <w:gridSpan w:val="2"/>
            <w:shd w:val="clear" w:color="auto" w:fill="C1F0C7" w:themeFill="accent3" w:themeFillTint="33"/>
          </w:tcPr>
          <w:p w14:paraId="54928EFD" w14:textId="5A39B7C7" w:rsidR="001348C5" w:rsidRPr="005038F2" w:rsidRDefault="001348C5" w:rsidP="001348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260" w:type="dxa"/>
            <w:vMerge w:val="restart"/>
            <w:shd w:val="clear" w:color="auto" w:fill="C1F0C7" w:themeFill="accent3" w:themeFillTint="33"/>
          </w:tcPr>
          <w:p w14:paraId="4494859D" w14:textId="579A815D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DISTANCE </w:t>
            </w:r>
          </w:p>
        </w:tc>
        <w:tc>
          <w:tcPr>
            <w:tcW w:w="3572" w:type="dxa"/>
            <w:gridSpan w:val="2"/>
            <w:shd w:val="clear" w:color="auto" w:fill="C1F0C7" w:themeFill="accent3" w:themeFillTint="33"/>
          </w:tcPr>
          <w:p w14:paraId="0550020F" w14:textId="0BF525B3" w:rsidR="001348C5" w:rsidRPr="005038F2" w:rsidRDefault="001348C5" w:rsidP="005038F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AGGREGATE FEES PAID</w:t>
            </w:r>
          </w:p>
        </w:tc>
        <w:tc>
          <w:tcPr>
            <w:tcW w:w="3677" w:type="dxa"/>
            <w:gridSpan w:val="2"/>
            <w:shd w:val="clear" w:color="auto" w:fill="C1F0C7" w:themeFill="accent3" w:themeFillTint="33"/>
          </w:tcPr>
          <w:p w14:paraId="748FE4BB" w14:textId="558D2C28" w:rsidR="001348C5" w:rsidRPr="005038F2" w:rsidRDefault="001348C5" w:rsidP="00503CB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OPERATOR’S CONTACT</w:t>
            </w:r>
          </w:p>
        </w:tc>
      </w:tr>
      <w:tr w:rsidR="001348C5" w:rsidRPr="005038F2" w14:paraId="17C502CF" w14:textId="77777777" w:rsidTr="00AF018D">
        <w:trPr>
          <w:trHeight w:val="149"/>
        </w:trPr>
        <w:tc>
          <w:tcPr>
            <w:tcW w:w="636" w:type="dxa"/>
            <w:vMerge/>
            <w:shd w:val="clear" w:color="auto" w:fill="C1F0C7" w:themeFill="accent3" w:themeFillTint="33"/>
          </w:tcPr>
          <w:p w14:paraId="645918E3" w14:textId="3706AC6F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vMerge/>
            <w:shd w:val="clear" w:color="auto" w:fill="C1F0C7" w:themeFill="accent3" w:themeFillTint="33"/>
          </w:tcPr>
          <w:p w14:paraId="491C9D59" w14:textId="3FFCA468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vMerge/>
            <w:shd w:val="clear" w:color="auto" w:fill="C1F0C7" w:themeFill="accent3" w:themeFillTint="33"/>
          </w:tcPr>
          <w:p w14:paraId="6416C56C" w14:textId="77777777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vMerge/>
            <w:shd w:val="clear" w:color="auto" w:fill="C1F0C7" w:themeFill="accent3" w:themeFillTint="33"/>
          </w:tcPr>
          <w:p w14:paraId="555A7DA6" w14:textId="711C41D7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shd w:val="clear" w:color="auto" w:fill="C1F0C7" w:themeFill="accent3" w:themeFillTint="33"/>
          </w:tcPr>
          <w:p w14:paraId="79E1911E" w14:textId="622BADE5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C1F0C7" w:themeFill="accent3" w:themeFillTint="33"/>
          </w:tcPr>
          <w:p w14:paraId="14E9E9EC" w14:textId="7AD3EBBD" w:rsidR="001348C5" w:rsidRPr="00AF018D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F018D">
              <w:rPr>
                <w:rFonts w:ascii="Arial Narrow" w:hAnsi="Arial Narrow"/>
                <w:b/>
                <w:bCs/>
                <w:sz w:val="20"/>
                <w:szCs w:val="20"/>
              </w:rPr>
              <w:t>Address/Area</w:t>
            </w:r>
          </w:p>
        </w:tc>
        <w:tc>
          <w:tcPr>
            <w:tcW w:w="1605" w:type="dxa"/>
            <w:shd w:val="clear" w:color="auto" w:fill="C1F0C7" w:themeFill="accent3" w:themeFillTint="33"/>
          </w:tcPr>
          <w:p w14:paraId="11DE47A4" w14:textId="1935E3FE" w:rsidR="001348C5" w:rsidRPr="00AF018D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F018D">
              <w:rPr>
                <w:rFonts w:ascii="Arial Narrow" w:hAnsi="Arial Narrow"/>
                <w:b/>
                <w:bCs/>
                <w:sz w:val="20"/>
                <w:szCs w:val="20"/>
              </w:rPr>
              <w:t>Geo-Coordinates</w:t>
            </w:r>
          </w:p>
        </w:tc>
        <w:tc>
          <w:tcPr>
            <w:tcW w:w="1260" w:type="dxa"/>
            <w:vMerge/>
            <w:shd w:val="clear" w:color="auto" w:fill="C1F0C7" w:themeFill="accent3" w:themeFillTint="33"/>
          </w:tcPr>
          <w:p w14:paraId="28945C3E" w14:textId="52B47DC1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C1F0C7" w:themeFill="accent3" w:themeFillTint="33"/>
          </w:tcPr>
          <w:p w14:paraId="6C9A6E7A" w14:textId="7D0D2418" w:rsidR="001348C5" w:rsidRPr="005038F2" w:rsidRDefault="000366F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Total Fees Paid </w:t>
            </w:r>
            <w:r w:rsidR="001348C5"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Per Linear Meter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shd w:val="clear" w:color="auto" w:fill="C1F0C7" w:themeFill="accent3" w:themeFillTint="33"/>
          </w:tcPr>
          <w:p w14:paraId="634E8C56" w14:textId="3846310B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>Other Applicable Fees (If any)</w:t>
            </w:r>
          </w:p>
        </w:tc>
        <w:tc>
          <w:tcPr>
            <w:tcW w:w="1996" w:type="dxa"/>
            <w:shd w:val="clear" w:color="auto" w:fill="C1F0C7" w:themeFill="accent3" w:themeFillTint="33"/>
          </w:tcPr>
          <w:p w14:paraId="59788E2F" w14:textId="3EAEA69C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1681" w:type="dxa"/>
            <w:shd w:val="clear" w:color="auto" w:fill="C1F0C7" w:themeFill="accent3" w:themeFillTint="33"/>
          </w:tcPr>
          <w:p w14:paraId="00F37B12" w14:textId="55279910" w:rsidR="001348C5" w:rsidRPr="005038F2" w:rsidRDefault="001348C5" w:rsidP="00506A7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38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PHONE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No.</w:t>
            </w:r>
          </w:p>
        </w:tc>
      </w:tr>
      <w:tr w:rsidR="006339EB" w:rsidRPr="005038F2" w14:paraId="7157883E" w14:textId="77777777" w:rsidTr="00AF018D">
        <w:trPr>
          <w:trHeight w:val="235"/>
        </w:trPr>
        <w:tc>
          <w:tcPr>
            <w:tcW w:w="636" w:type="dxa"/>
          </w:tcPr>
          <w:p w14:paraId="7C098B8D" w14:textId="77777777" w:rsidR="006339EB" w:rsidRPr="005038F2" w:rsidRDefault="006339EB" w:rsidP="006339E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</w:tcPr>
          <w:p w14:paraId="153B8916" w14:textId="57996623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503" w:type="dxa"/>
          </w:tcPr>
          <w:p w14:paraId="4645332B" w14:textId="5E4EF149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146D63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438" w:type="dxa"/>
          </w:tcPr>
          <w:p w14:paraId="272E05D1" w14:textId="158B5E68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146D63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311" w:type="dxa"/>
          </w:tcPr>
          <w:p w14:paraId="73340A31" w14:textId="1EB169F0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146D63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497" w:type="dxa"/>
          </w:tcPr>
          <w:p w14:paraId="131417E7" w14:textId="1739F1D5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146D63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605" w:type="dxa"/>
          </w:tcPr>
          <w:p w14:paraId="1B2893DB" w14:textId="24FF4376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146D63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14:paraId="43115B07" w14:textId="6FCBB97D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146D63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786" w:type="dxa"/>
          </w:tcPr>
          <w:p w14:paraId="73BE76C5" w14:textId="7597F661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146D63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786" w:type="dxa"/>
          </w:tcPr>
          <w:p w14:paraId="323CECBF" w14:textId="61D3DEBF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146D63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996" w:type="dxa"/>
          </w:tcPr>
          <w:p w14:paraId="1F4B2384" w14:textId="18153ACD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146D63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681" w:type="dxa"/>
          </w:tcPr>
          <w:p w14:paraId="209E3B59" w14:textId="017D9628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146D63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</w:tr>
      <w:tr w:rsidR="006339EB" w:rsidRPr="005038F2" w14:paraId="5722ED70" w14:textId="77777777" w:rsidTr="00AF018D">
        <w:trPr>
          <w:trHeight w:val="235"/>
        </w:trPr>
        <w:tc>
          <w:tcPr>
            <w:tcW w:w="636" w:type="dxa"/>
          </w:tcPr>
          <w:p w14:paraId="526295A8" w14:textId="77777777" w:rsidR="006339EB" w:rsidRPr="005038F2" w:rsidRDefault="006339EB" w:rsidP="006339E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</w:tcPr>
          <w:p w14:paraId="2B143A4E" w14:textId="75369937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503" w:type="dxa"/>
          </w:tcPr>
          <w:p w14:paraId="7BF9F2E3" w14:textId="177EFC10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438" w:type="dxa"/>
          </w:tcPr>
          <w:p w14:paraId="7CAAA811" w14:textId="68344993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311" w:type="dxa"/>
          </w:tcPr>
          <w:p w14:paraId="494F0640" w14:textId="06E36125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497" w:type="dxa"/>
          </w:tcPr>
          <w:p w14:paraId="7B4422A7" w14:textId="4EDA9901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605" w:type="dxa"/>
          </w:tcPr>
          <w:p w14:paraId="3213B74B" w14:textId="51956FDA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14:paraId="5CBF8669" w14:textId="7211FB1B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786" w:type="dxa"/>
          </w:tcPr>
          <w:p w14:paraId="4FAA5DD5" w14:textId="12E9BA0C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786" w:type="dxa"/>
          </w:tcPr>
          <w:p w14:paraId="1FE6127D" w14:textId="46001AD1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996" w:type="dxa"/>
          </w:tcPr>
          <w:p w14:paraId="68DA4CD5" w14:textId="782616A4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681" w:type="dxa"/>
          </w:tcPr>
          <w:p w14:paraId="19C28988" w14:textId="65C645A5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</w:tr>
      <w:tr w:rsidR="006339EB" w:rsidRPr="005038F2" w14:paraId="299B4374" w14:textId="77777777" w:rsidTr="00AF018D">
        <w:trPr>
          <w:trHeight w:val="235"/>
        </w:trPr>
        <w:tc>
          <w:tcPr>
            <w:tcW w:w="636" w:type="dxa"/>
          </w:tcPr>
          <w:p w14:paraId="7845C69C" w14:textId="77777777" w:rsidR="006339EB" w:rsidRPr="005038F2" w:rsidRDefault="006339EB" w:rsidP="006339E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</w:tcPr>
          <w:p w14:paraId="27E14A9B" w14:textId="4AA0D7AE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503" w:type="dxa"/>
          </w:tcPr>
          <w:p w14:paraId="0E9D78AD" w14:textId="7D98C115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438" w:type="dxa"/>
          </w:tcPr>
          <w:p w14:paraId="75CBA7C7" w14:textId="38F76B7D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2311" w:type="dxa"/>
          </w:tcPr>
          <w:p w14:paraId="2585BD67" w14:textId="5C128DE6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497" w:type="dxa"/>
          </w:tcPr>
          <w:p w14:paraId="0E30B725" w14:textId="332C9D25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605" w:type="dxa"/>
          </w:tcPr>
          <w:p w14:paraId="6EC4A82E" w14:textId="6CF0EF1C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14:paraId="67739006" w14:textId="36DB376A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786" w:type="dxa"/>
          </w:tcPr>
          <w:p w14:paraId="565EC7E0" w14:textId="2B931E5A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786" w:type="dxa"/>
          </w:tcPr>
          <w:p w14:paraId="7634DE9D" w14:textId="0D119FA4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996" w:type="dxa"/>
          </w:tcPr>
          <w:p w14:paraId="4661BE33" w14:textId="683F7707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681" w:type="dxa"/>
          </w:tcPr>
          <w:p w14:paraId="2ECA7FF2" w14:textId="026ABFAF" w:rsidR="006339EB" w:rsidRPr="005038F2" w:rsidRDefault="006339EB" w:rsidP="006339EB">
            <w:pPr>
              <w:rPr>
                <w:rFonts w:ascii="Arial Narrow" w:hAnsi="Arial Narrow"/>
                <w:sz w:val="20"/>
                <w:szCs w:val="20"/>
              </w:rPr>
            </w:pPr>
            <w:r w:rsidRPr="00FC764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</w:tr>
      <w:tr w:rsidR="001348C5" w:rsidRPr="005038F2" w14:paraId="32D05FAA" w14:textId="77777777" w:rsidTr="00AF018D">
        <w:trPr>
          <w:trHeight w:val="235"/>
        </w:trPr>
        <w:tc>
          <w:tcPr>
            <w:tcW w:w="636" w:type="dxa"/>
          </w:tcPr>
          <w:p w14:paraId="045C5D79" w14:textId="77777777" w:rsidR="001348C5" w:rsidRPr="005038F2" w:rsidRDefault="001348C5" w:rsidP="00506A7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</w:tcPr>
          <w:p w14:paraId="667AA686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695B7F9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20605BF" w14:textId="1CC39772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1" w:type="dxa"/>
          </w:tcPr>
          <w:p w14:paraId="5A4AFBD7" w14:textId="71FC460D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ADDB85A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259054B" w14:textId="7DEEBD36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DFBBB9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6" w:type="dxa"/>
          </w:tcPr>
          <w:p w14:paraId="2453C92F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6" w:type="dxa"/>
          </w:tcPr>
          <w:p w14:paraId="5D5D0870" w14:textId="0D26CB59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6" w:type="dxa"/>
          </w:tcPr>
          <w:p w14:paraId="5007E1AB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9692C2B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8C5" w:rsidRPr="005038F2" w14:paraId="1ECD459F" w14:textId="77777777" w:rsidTr="00AF018D">
        <w:trPr>
          <w:trHeight w:val="235"/>
        </w:trPr>
        <w:tc>
          <w:tcPr>
            <w:tcW w:w="636" w:type="dxa"/>
          </w:tcPr>
          <w:p w14:paraId="20DD821F" w14:textId="77777777" w:rsidR="001348C5" w:rsidRPr="005038F2" w:rsidRDefault="001348C5" w:rsidP="00506A7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</w:tcPr>
          <w:p w14:paraId="6CD5A039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4514EBC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8" w:type="dxa"/>
          </w:tcPr>
          <w:p w14:paraId="25F47452" w14:textId="67F38564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1" w:type="dxa"/>
          </w:tcPr>
          <w:p w14:paraId="329A3AB0" w14:textId="615E13CE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EEAFDDB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2DBB9A3" w14:textId="36F638BA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E8EEFB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6" w:type="dxa"/>
          </w:tcPr>
          <w:p w14:paraId="3BAF1BDB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6" w:type="dxa"/>
          </w:tcPr>
          <w:p w14:paraId="547BD9D2" w14:textId="3D59DE3A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6" w:type="dxa"/>
          </w:tcPr>
          <w:p w14:paraId="7071E587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C7F6833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8C5" w:rsidRPr="005038F2" w14:paraId="4E99CC88" w14:textId="77777777" w:rsidTr="00AF018D">
        <w:trPr>
          <w:trHeight w:val="235"/>
        </w:trPr>
        <w:tc>
          <w:tcPr>
            <w:tcW w:w="636" w:type="dxa"/>
          </w:tcPr>
          <w:p w14:paraId="07E133F7" w14:textId="77777777" w:rsidR="001348C5" w:rsidRPr="005038F2" w:rsidRDefault="001348C5" w:rsidP="00506A7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</w:tcPr>
          <w:p w14:paraId="65933B6F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BF3C8A1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D4BA85A" w14:textId="6C330280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1" w:type="dxa"/>
          </w:tcPr>
          <w:p w14:paraId="26BEBA81" w14:textId="47C99D85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4CCC7DA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D3A16E3" w14:textId="38197C92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CB43035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6" w:type="dxa"/>
          </w:tcPr>
          <w:p w14:paraId="090ABD8B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6" w:type="dxa"/>
          </w:tcPr>
          <w:p w14:paraId="3A178B2B" w14:textId="47CC70A8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6" w:type="dxa"/>
          </w:tcPr>
          <w:p w14:paraId="224E4323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F724A51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8C5" w:rsidRPr="005038F2" w14:paraId="28B332F2" w14:textId="77777777" w:rsidTr="00AF018D">
        <w:trPr>
          <w:trHeight w:val="235"/>
        </w:trPr>
        <w:tc>
          <w:tcPr>
            <w:tcW w:w="636" w:type="dxa"/>
          </w:tcPr>
          <w:p w14:paraId="07C77295" w14:textId="77777777" w:rsidR="001348C5" w:rsidRPr="005038F2" w:rsidRDefault="001348C5" w:rsidP="00506A7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</w:tcPr>
          <w:p w14:paraId="098367A5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2405DF7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4E1C618" w14:textId="76CC9A1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1" w:type="dxa"/>
          </w:tcPr>
          <w:p w14:paraId="3B182996" w14:textId="61DCCD4A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9E3311C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F7947AC" w14:textId="7F1BD5BA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821DBB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6" w:type="dxa"/>
          </w:tcPr>
          <w:p w14:paraId="7A1C953B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6" w:type="dxa"/>
          </w:tcPr>
          <w:p w14:paraId="01DF3CB9" w14:textId="7C162F2C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6" w:type="dxa"/>
          </w:tcPr>
          <w:p w14:paraId="669AE0A8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EA9872A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8C5" w:rsidRPr="005038F2" w14:paraId="5091CCA5" w14:textId="77777777" w:rsidTr="00AF018D">
        <w:trPr>
          <w:trHeight w:val="235"/>
        </w:trPr>
        <w:tc>
          <w:tcPr>
            <w:tcW w:w="636" w:type="dxa"/>
          </w:tcPr>
          <w:p w14:paraId="3B6FAD3E" w14:textId="77777777" w:rsidR="001348C5" w:rsidRPr="005038F2" w:rsidRDefault="001348C5" w:rsidP="00506A7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</w:tcPr>
          <w:p w14:paraId="4655E8AF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8CC4E26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0DEFA13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23060C9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A57E2ED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AEFD310" w14:textId="4BDFF8C8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4BF39DB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6" w:type="dxa"/>
          </w:tcPr>
          <w:p w14:paraId="52F7F36A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6" w:type="dxa"/>
          </w:tcPr>
          <w:p w14:paraId="05537909" w14:textId="3595E82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6" w:type="dxa"/>
          </w:tcPr>
          <w:p w14:paraId="2505447D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62124E8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8C5" w:rsidRPr="005038F2" w14:paraId="2C9D2963" w14:textId="77777777" w:rsidTr="00AF018D">
        <w:trPr>
          <w:trHeight w:val="235"/>
        </w:trPr>
        <w:tc>
          <w:tcPr>
            <w:tcW w:w="636" w:type="dxa"/>
          </w:tcPr>
          <w:p w14:paraId="023AD5FF" w14:textId="77777777" w:rsidR="001348C5" w:rsidRPr="005038F2" w:rsidRDefault="001348C5" w:rsidP="00506A7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</w:tcPr>
          <w:p w14:paraId="26303922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30C8840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2D3C0E3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1" w:type="dxa"/>
          </w:tcPr>
          <w:p w14:paraId="6DC1603F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7" w:type="dxa"/>
          </w:tcPr>
          <w:p w14:paraId="2AF4A6A2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023FFA2" w14:textId="48A988DF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5111AE7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6" w:type="dxa"/>
          </w:tcPr>
          <w:p w14:paraId="3764EC11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6" w:type="dxa"/>
          </w:tcPr>
          <w:p w14:paraId="1B804756" w14:textId="0D41FBC8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6" w:type="dxa"/>
          </w:tcPr>
          <w:p w14:paraId="594C96A7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1" w:type="dxa"/>
          </w:tcPr>
          <w:p w14:paraId="6A3C768F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8C5" w:rsidRPr="005038F2" w14:paraId="2BF48E5D" w14:textId="77777777" w:rsidTr="00AF018D">
        <w:trPr>
          <w:trHeight w:val="223"/>
        </w:trPr>
        <w:tc>
          <w:tcPr>
            <w:tcW w:w="636" w:type="dxa"/>
          </w:tcPr>
          <w:p w14:paraId="5F2201B9" w14:textId="77777777" w:rsidR="001348C5" w:rsidRPr="005038F2" w:rsidRDefault="001348C5" w:rsidP="00506A7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</w:tcPr>
          <w:p w14:paraId="36A90FD1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ED09733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34543EF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1" w:type="dxa"/>
          </w:tcPr>
          <w:p w14:paraId="5AB9D0F3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7" w:type="dxa"/>
          </w:tcPr>
          <w:p w14:paraId="2B5EE11D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87A6B0A" w14:textId="06A9639B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F67AE8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6" w:type="dxa"/>
          </w:tcPr>
          <w:p w14:paraId="4C542FDC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6" w:type="dxa"/>
          </w:tcPr>
          <w:p w14:paraId="0730869F" w14:textId="35C11BCC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6" w:type="dxa"/>
          </w:tcPr>
          <w:p w14:paraId="1ADC7641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1" w:type="dxa"/>
          </w:tcPr>
          <w:p w14:paraId="16B1541D" w14:textId="77777777" w:rsidR="001348C5" w:rsidRPr="005038F2" w:rsidRDefault="001348C5" w:rsidP="00506A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046C19F" w14:textId="77777777" w:rsidR="00506A71" w:rsidRDefault="00506A71">
      <w:pPr>
        <w:rPr>
          <w:rFonts w:ascii="Arial Narrow" w:hAnsi="Arial Narrow"/>
        </w:rPr>
      </w:pPr>
    </w:p>
    <w:p w14:paraId="7274B8BF" w14:textId="77777777" w:rsidR="00FB645E" w:rsidRDefault="00FB645E" w:rsidP="00AF018D">
      <w:pPr>
        <w:jc w:val="center"/>
        <w:rPr>
          <w:rFonts w:ascii="Arial Narrow" w:hAnsi="Arial Narrow"/>
        </w:rPr>
      </w:pPr>
    </w:p>
    <w:p w14:paraId="02E05DAB" w14:textId="77777777" w:rsidR="00FB645E" w:rsidRDefault="00FB645E" w:rsidP="00AF018D">
      <w:pPr>
        <w:jc w:val="center"/>
        <w:rPr>
          <w:rFonts w:ascii="Arial Narrow" w:hAnsi="Arial Narrow"/>
        </w:rPr>
      </w:pPr>
    </w:p>
    <w:p w14:paraId="12A0B1A9" w14:textId="77777777" w:rsidR="00FB645E" w:rsidRDefault="00FB645E" w:rsidP="00AF018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ENGR. DON OTUMCHERE OTI</w:t>
      </w:r>
    </w:p>
    <w:p w14:paraId="0C450203" w14:textId="58516CD7" w:rsidR="00C468F8" w:rsidRDefault="00C468F8" w:rsidP="00AF018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Hon. Commissioner, Ministry of Works</w:t>
      </w:r>
    </w:p>
    <w:sectPr w:rsidR="00C468F8" w:rsidSect="00AF018D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20E64"/>
    <w:multiLevelType w:val="hybridMultilevel"/>
    <w:tmpl w:val="757ED0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13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71"/>
    <w:rsid w:val="000366F5"/>
    <w:rsid w:val="0007588B"/>
    <w:rsid w:val="000A5D3B"/>
    <w:rsid w:val="00123509"/>
    <w:rsid w:val="001348C5"/>
    <w:rsid w:val="001E3139"/>
    <w:rsid w:val="001F4C84"/>
    <w:rsid w:val="002767DC"/>
    <w:rsid w:val="002E03DA"/>
    <w:rsid w:val="003F30E8"/>
    <w:rsid w:val="00464E3C"/>
    <w:rsid w:val="00476764"/>
    <w:rsid w:val="00485BE2"/>
    <w:rsid w:val="004E1E5C"/>
    <w:rsid w:val="005038F2"/>
    <w:rsid w:val="00503CB8"/>
    <w:rsid w:val="00506A71"/>
    <w:rsid w:val="00541FD4"/>
    <w:rsid w:val="005C42A5"/>
    <w:rsid w:val="006339EB"/>
    <w:rsid w:val="006A22E8"/>
    <w:rsid w:val="00795298"/>
    <w:rsid w:val="007B1999"/>
    <w:rsid w:val="00822845"/>
    <w:rsid w:val="00846BAF"/>
    <w:rsid w:val="00887117"/>
    <w:rsid w:val="008968C9"/>
    <w:rsid w:val="008E5151"/>
    <w:rsid w:val="00912D8B"/>
    <w:rsid w:val="00934171"/>
    <w:rsid w:val="00985B08"/>
    <w:rsid w:val="00AE7BF9"/>
    <w:rsid w:val="00AF018D"/>
    <w:rsid w:val="00B5667D"/>
    <w:rsid w:val="00C00EBD"/>
    <w:rsid w:val="00C468F8"/>
    <w:rsid w:val="00C7503D"/>
    <w:rsid w:val="00D87031"/>
    <w:rsid w:val="00DA4952"/>
    <w:rsid w:val="00FA7008"/>
    <w:rsid w:val="00FB645E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D93F"/>
  <w15:chartTrackingRefBased/>
  <w15:docId w15:val="{3599C284-2B88-4077-A8D3-D9F5B0F6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A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A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A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A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A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A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Gbenga Oloke</dc:creator>
  <cp:keywords/>
  <dc:description/>
  <cp:lastModifiedBy>callistuschukwuemeka88@gmail.com</cp:lastModifiedBy>
  <cp:revision>2</cp:revision>
  <dcterms:created xsi:type="dcterms:W3CDTF">2024-12-30T08:56:00Z</dcterms:created>
  <dcterms:modified xsi:type="dcterms:W3CDTF">2024-12-30T08:56:00Z</dcterms:modified>
</cp:coreProperties>
</file>